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E6857" w:rsidRDefault="006E6857" w:rsidP="006E685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CD5E4B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CD5E4B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D607E" w:rsidRPr="00CD5E4B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96168" w:rsidRPr="00CD5E4B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B740D6" w:rsidRPr="00CD5E4B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B740D6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D607E" w:rsidRPr="00B740D6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B740D6" w:rsidRPr="00B740D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6E6857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740D6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D5E4B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607E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2023-12-27T12:06:00Z</dcterms:modified>
</cp:coreProperties>
</file>